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3D2" w:rsidRDefault="00C76AA6">
      <w:hyperlink r:id="rId4" w:history="1">
        <w:r w:rsidRPr="002169C6">
          <w:rPr>
            <w:rStyle w:val="Lienhypertexte"/>
          </w:rPr>
          <w:t>https://forms.info.cigversailles.fr/5f195ac011ce623dd711b4ce/o-tX8uP5Q1OgvUIjxa5Hdg/form.html</w:t>
        </w:r>
      </w:hyperlink>
    </w:p>
    <w:p w:rsidR="00C76AA6" w:rsidRDefault="00C76AA6">
      <w:bookmarkStart w:id="0" w:name="_GoBack"/>
      <w:bookmarkEnd w:id="0"/>
    </w:p>
    <w:sectPr w:rsidR="00C76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A6"/>
    <w:rsid w:val="00B843D2"/>
    <w:rsid w:val="00C7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40D6"/>
  <w15:chartTrackingRefBased/>
  <w15:docId w15:val="{A57D56B8-6F4C-4306-B373-A3BD0C50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76AA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76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info.cigversailles.fr/5f195ac011ce623dd711b4ce/o-tX8uP5Q1OgvUIjxa5Hdg/form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CIG Grance Couronne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Rémy ROUSSEAU</dc:creator>
  <cp:keywords/>
  <dc:description/>
  <cp:lastModifiedBy>Rémy ROUSSEAU</cp:lastModifiedBy>
  <cp:revision>1</cp:revision>
  <dcterms:created xsi:type="dcterms:W3CDTF">2025-10-10T10:14:00Z</dcterms:created>
  <dcterms:modified xsi:type="dcterms:W3CDTF">2025-10-10T10:15:00Z</dcterms:modified>
</cp:coreProperties>
</file>